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3c3a71ec3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285ba81a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Casaldima,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69135a35d43a0" /><Relationship Type="http://schemas.openxmlformats.org/officeDocument/2006/relationships/numbering" Target="/word/numbering.xml" Id="Rd73a289ea5fe486a" /><Relationship Type="http://schemas.openxmlformats.org/officeDocument/2006/relationships/settings" Target="/word/settings.xml" Id="Re16ed23fe9a640c5" /><Relationship Type="http://schemas.openxmlformats.org/officeDocument/2006/relationships/image" Target="/word/media/1af1608c-27e5-4de7-9f79-3695a3fa2980.png" Id="R88f285ba81a64e4c" /></Relationships>
</file>