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756e006c4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2d3d4b0c55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Casalinho da Arega,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0113fdbed459d" /><Relationship Type="http://schemas.openxmlformats.org/officeDocument/2006/relationships/numbering" Target="/word/numbering.xml" Id="R831f5ff86e5d46d4" /><Relationship Type="http://schemas.openxmlformats.org/officeDocument/2006/relationships/settings" Target="/word/settings.xml" Id="R5c691b7cdc8c4969" /><Relationship Type="http://schemas.openxmlformats.org/officeDocument/2006/relationships/image" Target="/word/media/6954722c-0b2f-43d4-b6fb-39e3005003f5.png" Id="R592d3d4b0c554de6" /></Relationships>
</file>