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45f049edd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66d016bab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Casalinho de Santana,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7ea777bf54f03" /><Relationship Type="http://schemas.openxmlformats.org/officeDocument/2006/relationships/numbering" Target="/word/numbering.xml" Id="Rae2ae8903bc7455f" /><Relationship Type="http://schemas.openxmlformats.org/officeDocument/2006/relationships/settings" Target="/word/settings.xml" Id="Rd891e9811e054bd4" /><Relationship Type="http://schemas.openxmlformats.org/officeDocument/2006/relationships/image" Target="/word/media/ca1951b9-8e12-4844-af4a-554698c6698e.png" Id="Rd8266d016bab4c55" /></Relationships>
</file>