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2e49b87fe741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7547b8119442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Casalinhos,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d16bf65dc24eca" /><Relationship Type="http://schemas.openxmlformats.org/officeDocument/2006/relationships/numbering" Target="/word/numbering.xml" Id="R9caedfdb19574424" /><Relationship Type="http://schemas.openxmlformats.org/officeDocument/2006/relationships/settings" Target="/word/settings.xml" Id="R3bd24bdd50a848f2" /><Relationship Type="http://schemas.openxmlformats.org/officeDocument/2006/relationships/image" Target="/word/media/323d6e54-e598-462f-baf5-bef3b53e99d8.png" Id="R547547b81194420c" /></Relationships>
</file>