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98966965f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d900e4f75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Casalinhos de Alfaiata,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9e0ba9a804538" /><Relationship Type="http://schemas.openxmlformats.org/officeDocument/2006/relationships/numbering" Target="/word/numbering.xml" Id="R26198941b0f64cba" /><Relationship Type="http://schemas.openxmlformats.org/officeDocument/2006/relationships/settings" Target="/word/settings.xml" Id="R06f104b036e84a84" /><Relationship Type="http://schemas.openxmlformats.org/officeDocument/2006/relationships/image" Target="/word/media/ea3f49cd-613e-4c02-9516-dc32852c5846.png" Id="Rfefd900e4f754b3d" /></Relationships>
</file>