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13b522cbe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e2c99e451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Casalmelhe,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dfd246f494b59" /><Relationship Type="http://schemas.openxmlformats.org/officeDocument/2006/relationships/numbering" Target="/word/numbering.xml" Id="R11cfe32c2a574ec4" /><Relationship Type="http://schemas.openxmlformats.org/officeDocument/2006/relationships/settings" Target="/word/settings.xml" Id="R7b2e27b106c54c0c" /><Relationship Type="http://schemas.openxmlformats.org/officeDocument/2006/relationships/image" Target="/word/media/e2bce520-afcc-4f18-950a-a31a2607553c.png" Id="R9c2e2c99e4514a5d" /></Relationships>
</file>