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8f960594d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a7cc374c3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b3ab981f84b2b" /><Relationship Type="http://schemas.openxmlformats.org/officeDocument/2006/relationships/numbering" Target="/word/numbering.xml" Id="Ra221fa6e3a9a4671" /><Relationship Type="http://schemas.openxmlformats.org/officeDocument/2006/relationships/settings" Target="/word/settings.xml" Id="R1d9d69552f7e4738" /><Relationship Type="http://schemas.openxmlformats.org/officeDocument/2006/relationships/image" Target="/word/media/abfb9153-9425-4ac5-84bf-ba2b096f3840.png" Id="Rfcca7cc374c34f6f" /></Relationships>
</file>