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ba2ece21a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9019a348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9c3c71c3a4bb6" /><Relationship Type="http://schemas.openxmlformats.org/officeDocument/2006/relationships/numbering" Target="/word/numbering.xml" Id="R0feaa1e04d3b404f" /><Relationship Type="http://schemas.openxmlformats.org/officeDocument/2006/relationships/settings" Target="/word/settings.xml" Id="R918cca3fe3cc443f" /><Relationship Type="http://schemas.openxmlformats.org/officeDocument/2006/relationships/image" Target="/word/media/5aa3214e-fe87-4062-b815-95d6bd17932e.png" Id="R3a79019a3480460c" /></Relationships>
</file>