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4aaa5d5ed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ba0411700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642141e864583" /><Relationship Type="http://schemas.openxmlformats.org/officeDocument/2006/relationships/numbering" Target="/word/numbering.xml" Id="R57541ee1ac954211" /><Relationship Type="http://schemas.openxmlformats.org/officeDocument/2006/relationships/settings" Target="/word/settings.xml" Id="Rc4ff0bfdc5f6448d" /><Relationship Type="http://schemas.openxmlformats.org/officeDocument/2006/relationships/image" Target="/word/media/e127f71c-0773-4c93-895a-98dee0594e3f.png" Id="R928ba04117004cb4" /></Relationships>
</file>