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d48463f64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b904109a7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Baixas,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c04b8939e4140" /><Relationship Type="http://schemas.openxmlformats.org/officeDocument/2006/relationships/numbering" Target="/word/numbering.xml" Id="R9e1ff271c8d84606" /><Relationship Type="http://schemas.openxmlformats.org/officeDocument/2006/relationships/settings" Target="/word/settings.xml" Id="Ra4d73f912e9c4f18" /><Relationship Type="http://schemas.openxmlformats.org/officeDocument/2006/relationships/image" Target="/word/media/d7cf5b4b-61e6-4058-888a-97fe72eb3cef.png" Id="R6c1b904109a74a71" /></Relationships>
</file>