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abe0f4ae9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97c28262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da Zebreira,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1c95cff184972" /><Relationship Type="http://schemas.openxmlformats.org/officeDocument/2006/relationships/numbering" Target="/word/numbering.xml" Id="Rab316c4699784a68" /><Relationship Type="http://schemas.openxmlformats.org/officeDocument/2006/relationships/settings" Target="/word/settings.xml" Id="R25b8413ddb454e65" /><Relationship Type="http://schemas.openxmlformats.org/officeDocument/2006/relationships/image" Target="/word/media/05bc6b49-b036-4adb-b484-ba07ab24446d.png" Id="R3e3597c282624164" /></Relationships>
</file>