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716f2811d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ccc789363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de Martins 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9f5eff3334919" /><Relationship Type="http://schemas.openxmlformats.org/officeDocument/2006/relationships/numbering" Target="/word/numbering.xml" Id="R72c03f404c7a4788" /><Relationship Type="http://schemas.openxmlformats.org/officeDocument/2006/relationships/settings" Target="/word/settings.xml" Id="Rd34ae2783392488f" /><Relationship Type="http://schemas.openxmlformats.org/officeDocument/2006/relationships/image" Target="/word/media/144f6c3e-d205-456e-96fc-bf88200ae831.png" Id="R181ccc78936345ae" /></Relationships>
</file>