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e8c99b5ac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76f398284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de Moreira,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5ebb3836f4492" /><Relationship Type="http://schemas.openxmlformats.org/officeDocument/2006/relationships/numbering" Target="/word/numbering.xml" Id="R4d567aeaed4e4c8d" /><Relationship Type="http://schemas.openxmlformats.org/officeDocument/2006/relationships/settings" Target="/word/settings.xml" Id="Rd795be1a7e1843e5" /><Relationship Type="http://schemas.openxmlformats.org/officeDocument/2006/relationships/image" Target="/word/media/3b560eb9-fa91-4be4-ba5f-2cabbf574936.png" Id="Rb4d76f3982844ae1" /></Relationships>
</file>