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9afff8f06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4e79500ba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 Figueiras,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86d54b8ba4520" /><Relationship Type="http://schemas.openxmlformats.org/officeDocument/2006/relationships/numbering" Target="/word/numbering.xml" Id="R6c37d3d2dbd045b1" /><Relationship Type="http://schemas.openxmlformats.org/officeDocument/2006/relationships/settings" Target="/word/settings.xml" Id="R52677e150bbb4136" /><Relationship Type="http://schemas.openxmlformats.org/officeDocument/2006/relationships/image" Target="/word/media/6415d83b-fc85-4c99-bae7-18f3c1838a12.png" Id="R1e24e79500ba44ab" /></Relationships>
</file>