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abc3bb5e0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c7f01894d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cd4a702e549f3" /><Relationship Type="http://schemas.openxmlformats.org/officeDocument/2006/relationships/numbering" Target="/word/numbering.xml" Id="R33ca92197958457d" /><Relationship Type="http://schemas.openxmlformats.org/officeDocument/2006/relationships/settings" Target="/word/settings.xml" Id="R39e4a7aa560c4062" /><Relationship Type="http://schemas.openxmlformats.org/officeDocument/2006/relationships/image" Target="/word/media/8f227a23-1b70-4027-a925-a6636d9760fb.png" Id="Re19c7f01894d46dd" /></Relationships>
</file>