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617e7cc8c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57890b395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49c39eb9c43f6" /><Relationship Type="http://schemas.openxmlformats.org/officeDocument/2006/relationships/numbering" Target="/word/numbering.xml" Id="R7aabc11c9dfd43bd" /><Relationship Type="http://schemas.openxmlformats.org/officeDocument/2006/relationships/settings" Target="/word/settings.xml" Id="R9285dd6bba3a4ba2" /><Relationship Type="http://schemas.openxmlformats.org/officeDocument/2006/relationships/image" Target="/word/media/885c90e6-80dd-48d6-a075-2c6a51452bbb.png" Id="Ra3a57890b395422d" /></Relationships>
</file>