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6cb8bd59a54f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b1610983c447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8dd27214804369" /><Relationship Type="http://schemas.openxmlformats.org/officeDocument/2006/relationships/numbering" Target="/word/numbering.xml" Id="R0b46b34ef0d849c7" /><Relationship Type="http://schemas.openxmlformats.org/officeDocument/2006/relationships/settings" Target="/word/settings.xml" Id="R940a9a6e534a427c" /><Relationship Type="http://schemas.openxmlformats.org/officeDocument/2006/relationships/image" Target="/word/media/9d0c28ec-56bd-4fa4-9439-82e37e89b32a.png" Id="Ra7b1610983c44741" /></Relationships>
</file>