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c456a23a9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4e3a7f186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a62830e464d96" /><Relationship Type="http://schemas.openxmlformats.org/officeDocument/2006/relationships/numbering" Target="/word/numbering.xml" Id="R7f2335c469144fdd" /><Relationship Type="http://schemas.openxmlformats.org/officeDocument/2006/relationships/settings" Target="/word/settings.xml" Id="Re682452c6eec4b41" /><Relationship Type="http://schemas.openxmlformats.org/officeDocument/2006/relationships/image" Target="/word/media/10135e6d-1036-40c0-8332-1eec119a00c0.png" Id="R4cb4e3a7f1864bb0" /></Relationships>
</file>