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0e41bff7d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3a70545c1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8d1c8d6e94f83" /><Relationship Type="http://schemas.openxmlformats.org/officeDocument/2006/relationships/numbering" Target="/word/numbering.xml" Id="Rbf379721a7634269" /><Relationship Type="http://schemas.openxmlformats.org/officeDocument/2006/relationships/settings" Target="/word/settings.xml" Id="R923c2aa5304c48c7" /><Relationship Type="http://schemas.openxmlformats.org/officeDocument/2006/relationships/image" Target="/word/media/802b2e3f-5b94-4c30-a788-b39b6cc99fd4.png" Id="R1d23a70545c149d1" /></Relationships>
</file>