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3c9f59d32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48cc37431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6befb40b5423e" /><Relationship Type="http://schemas.openxmlformats.org/officeDocument/2006/relationships/numbering" Target="/word/numbering.xml" Id="R6c68b1d79a0a482e" /><Relationship Type="http://schemas.openxmlformats.org/officeDocument/2006/relationships/settings" Target="/word/settings.xml" Id="Rbc603b7c05b3472e" /><Relationship Type="http://schemas.openxmlformats.org/officeDocument/2006/relationships/image" Target="/word/media/7ff346b6-5e3d-4e6c-8701-4098d9fc3f1f.png" Id="R16948cc374314b6d" /></Relationships>
</file>