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799663861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ec8afce37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0d399264448fc" /><Relationship Type="http://schemas.openxmlformats.org/officeDocument/2006/relationships/numbering" Target="/word/numbering.xml" Id="Rbf20a2507dbc4b81" /><Relationship Type="http://schemas.openxmlformats.org/officeDocument/2006/relationships/settings" Target="/word/settings.xml" Id="Rb43e66c49d1c4fd7" /><Relationship Type="http://schemas.openxmlformats.org/officeDocument/2006/relationships/image" Target="/word/media/f8b05446-b9a9-4f76-91f8-8b771734a581.png" Id="Rbbfec8afce3748f5" /></Relationships>
</file>