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e36a3d855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3ecb9e924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Cassoaria,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9fa16ee7144d7" /><Relationship Type="http://schemas.openxmlformats.org/officeDocument/2006/relationships/numbering" Target="/word/numbering.xml" Id="R1ee53fdc8c524264" /><Relationship Type="http://schemas.openxmlformats.org/officeDocument/2006/relationships/settings" Target="/word/settings.xml" Id="Rff118dcee0124250" /><Relationship Type="http://schemas.openxmlformats.org/officeDocument/2006/relationships/image" Target="/word/media/6ee773d2-d61a-4aed-83ed-1fc4af12c1e9.png" Id="Rea23ecb9e9244c16" /></Relationships>
</file>