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85d1e044f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7ff17590d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Castainco,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48cae67954c47" /><Relationship Type="http://schemas.openxmlformats.org/officeDocument/2006/relationships/numbering" Target="/word/numbering.xml" Id="Ra0dd79177ebb41d4" /><Relationship Type="http://schemas.openxmlformats.org/officeDocument/2006/relationships/settings" Target="/word/settings.xml" Id="R1c25be2182894749" /><Relationship Type="http://schemas.openxmlformats.org/officeDocument/2006/relationships/image" Target="/word/media/32fae130-bc92-4c73-9489-72e6bd1c2270.png" Id="R1167ff17590d42e2" /></Relationships>
</file>