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cca73c16d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a7a3048df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Castanheira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df0ece42c4c57" /><Relationship Type="http://schemas.openxmlformats.org/officeDocument/2006/relationships/numbering" Target="/word/numbering.xml" Id="Rc965157e60d44293" /><Relationship Type="http://schemas.openxmlformats.org/officeDocument/2006/relationships/settings" Target="/word/settings.xml" Id="R0b504feb7cfd4c29" /><Relationship Type="http://schemas.openxmlformats.org/officeDocument/2006/relationships/image" Target="/word/media/15713d83-4db4-4b56-9b96-8169f2202aec.png" Id="Rf11a7a3048df41cd" /></Relationships>
</file>