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bbd60e94043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dc5811179049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Castanheira da Sobreira,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ba47015fdc4140" /><Relationship Type="http://schemas.openxmlformats.org/officeDocument/2006/relationships/numbering" Target="/word/numbering.xml" Id="R0110e0f6b4ea4d44" /><Relationship Type="http://schemas.openxmlformats.org/officeDocument/2006/relationships/settings" Target="/word/settings.xml" Id="R5407c10360564e38" /><Relationship Type="http://schemas.openxmlformats.org/officeDocument/2006/relationships/image" Target="/word/media/307f51a8-c3e4-475b-8ab7-f09833e38f90.png" Id="Ra0dc581117904963" /></Relationships>
</file>