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4641f8fe4749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1558a7fc704b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Castanheira de Pera,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ec5753c769410f" /><Relationship Type="http://schemas.openxmlformats.org/officeDocument/2006/relationships/numbering" Target="/word/numbering.xml" Id="Ra948eac79d90470b" /><Relationship Type="http://schemas.openxmlformats.org/officeDocument/2006/relationships/settings" Target="/word/settings.xml" Id="R406085769c09485c" /><Relationship Type="http://schemas.openxmlformats.org/officeDocument/2006/relationships/image" Target="/word/media/00f8f4a6-dbdc-4d8c-93b1-e098b1cc4e04.png" Id="R3b1558a7fc704b96" /></Relationships>
</file>