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09f8f1dd7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cf0640ecd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05c3bf3260466a" /><Relationship Type="http://schemas.openxmlformats.org/officeDocument/2006/relationships/numbering" Target="/word/numbering.xml" Id="R7f9b0915dec24343" /><Relationship Type="http://schemas.openxmlformats.org/officeDocument/2006/relationships/settings" Target="/word/settings.xml" Id="R42c325b251a54050" /><Relationship Type="http://schemas.openxmlformats.org/officeDocument/2006/relationships/image" Target="/word/media/f93c069f-8742-459e-bd4a-90a6272dba25.png" Id="Recdcf0640ecd410f" /></Relationships>
</file>