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e3dd182cbd4d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7e9a9ffdb34a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Castanheiro do Sul,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308dedcf344a63" /><Relationship Type="http://schemas.openxmlformats.org/officeDocument/2006/relationships/numbering" Target="/word/numbering.xml" Id="Rf573ca18f8c24ea7" /><Relationship Type="http://schemas.openxmlformats.org/officeDocument/2006/relationships/settings" Target="/word/settings.xml" Id="R3af0245246f94987" /><Relationship Type="http://schemas.openxmlformats.org/officeDocument/2006/relationships/image" Target="/word/media/b1036d79-8a53-48ee-b24a-b49a39d14823.png" Id="R267e9a9ffdb34ac2" /></Relationships>
</file>