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6d236b6f1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05a01e6f7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12c0430c94a7b" /><Relationship Type="http://schemas.openxmlformats.org/officeDocument/2006/relationships/numbering" Target="/word/numbering.xml" Id="R568db89ec168406c" /><Relationship Type="http://schemas.openxmlformats.org/officeDocument/2006/relationships/settings" Target="/word/settings.xml" Id="R39575328d10147db" /><Relationship Type="http://schemas.openxmlformats.org/officeDocument/2006/relationships/image" Target="/word/media/7d3b78a7-155f-4e69-8415-ffcf8c2f3764.png" Id="R80705a01e6f7415a" /></Relationships>
</file>