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beb7e59dd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0d27e5845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d67a6fda49aa" /><Relationship Type="http://schemas.openxmlformats.org/officeDocument/2006/relationships/numbering" Target="/word/numbering.xml" Id="R20d6e15604bd4d6f" /><Relationship Type="http://schemas.openxmlformats.org/officeDocument/2006/relationships/settings" Target="/word/settings.xml" Id="R68fbe03016dc4d17" /><Relationship Type="http://schemas.openxmlformats.org/officeDocument/2006/relationships/image" Target="/word/media/cd39e487-4e23-4b44-9940-05ec96893adb.png" Id="R2f50d27e5845497e" /></Relationships>
</file>