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1c9285097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6b1022e6b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4081d23e245ae" /><Relationship Type="http://schemas.openxmlformats.org/officeDocument/2006/relationships/numbering" Target="/word/numbering.xml" Id="R5ddb078185864119" /><Relationship Type="http://schemas.openxmlformats.org/officeDocument/2006/relationships/settings" Target="/word/settings.xml" Id="R627e4a4a785c4dbe" /><Relationship Type="http://schemas.openxmlformats.org/officeDocument/2006/relationships/image" Target="/word/media/a030bdf6-525b-4d6c-92b2-4406a4ea264b.png" Id="R4796b1022e6b4793" /></Relationships>
</file>