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d4f0cdd31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d45d63d25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Castelhanas,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6f9976a914933" /><Relationship Type="http://schemas.openxmlformats.org/officeDocument/2006/relationships/numbering" Target="/word/numbering.xml" Id="Re5341add80b04517" /><Relationship Type="http://schemas.openxmlformats.org/officeDocument/2006/relationships/settings" Target="/word/settings.xml" Id="R026b1c8569494927" /><Relationship Type="http://schemas.openxmlformats.org/officeDocument/2006/relationships/image" Target="/word/media/d3f72f8e-b007-44e1-b37c-6a67fd38cba6.png" Id="R414d45d63d2540db" /></Relationships>
</file>