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f8baea545e4c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e85e44044540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Castelo Bom,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beab7b53a44ae1" /><Relationship Type="http://schemas.openxmlformats.org/officeDocument/2006/relationships/numbering" Target="/word/numbering.xml" Id="R880ddb4f02234bb0" /><Relationship Type="http://schemas.openxmlformats.org/officeDocument/2006/relationships/settings" Target="/word/settings.xml" Id="R7915acbdb46f4daf" /><Relationship Type="http://schemas.openxmlformats.org/officeDocument/2006/relationships/image" Target="/word/media/7c0cbf18-c5f9-4c79-b2a1-06815713a426.png" Id="Rd5e85e440445402e" /></Relationships>
</file>