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14a3d08a1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855426040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 Cernado,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becc96c54457f" /><Relationship Type="http://schemas.openxmlformats.org/officeDocument/2006/relationships/numbering" Target="/word/numbering.xml" Id="Rafd8232fcfdf4f71" /><Relationship Type="http://schemas.openxmlformats.org/officeDocument/2006/relationships/settings" Target="/word/settings.xml" Id="R11d0a130c36a4846" /><Relationship Type="http://schemas.openxmlformats.org/officeDocument/2006/relationships/image" Target="/word/media/fb91a500-50e2-4d36-b666-4db78d068015.png" Id="R9738554260404dba" /></Relationships>
</file>