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522ffa3d2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82168acb8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da Graciera,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1f8317e1e467a" /><Relationship Type="http://schemas.openxmlformats.org/officeDocument/2006/relationships/numbering" Target="/word/numbering.xml" Id="R672f450e4fc04933" /><Relationship Type="http://schemas.openxmlformats.org/officeDocument/2006/relationships/settings" Target="/word/settings.xml" Id="R0a6f64ed4d404566" /><Relationship Type="http://schemas.openxmlformats.org/officeDocument/2006/relationships/image" Target="/word/media/667c2548-bf2e-4daf-8518-341a2c11c0da.png" Id="R1e282168acb84032" /></Relationships>
</file>