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5aec3b3a2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65953a8d6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de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a11a0b82b4286" /><Relationship Type="http://schemas.openxmlformats.org/officeDocument/2006/relationships/numbering" Target="/word/numbering.xml" Id="R6bbf3f484d514286" /><Relationship Type="http://schemas.openxmlformats.org/officeDocument/2006/relationships/settings" Target="/word/settings.xml" Id="Rade9df3dbbbb4913" /><Relationship Type="http://schemas.openxmlformats.org/officeDocument/2006/relationships/image" Target="/word/media/8cd916fe-9341-4a05-8ac2-783e21f37381.png" Id="R27565953a8d64bd2" /></Relationships>
</file>