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3f9ddf14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3ea7a5e3f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7ec9d2d74185" /><Relationship Type="http://schemas.openxmlformats.org/officeDocument/2006/relationships/numbering" Target="/word/numbering.xml" Id="R38219cc683544958" /><Relationship Type="http://schemas.openxmlformats.org/officeDocument/2006/relationships/settings" Target="/word/settings.xml" Id="R22d8c2289ec2443c" /><Relationship Type="http://schemas.openxmlformats.org/officeDocument/2006/relationships/image" Target="/word/media/252bf9fe-10d2-40b7-ba97-08750f9b4262.png" Id="R1903ea7a5e3f4be4" /></Relationships>
</file>