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48c1b4a7f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df2291770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72a0d340a4abe" /><Relationship Type="http://schemas.openxmlformats.org/officeDocument/2006/relationships/numbering" Target="/word/numbering.xml" Id="Rc9320213b62241be" /><Relationship Type="http://schemas.openxmlformats.org/officeDocument/2006/relationships/settings" Target="/word/settings.xml" Id="R9de2d80366e646a2" /><Relationship Type="http://schemas.openxmlformats.org/officeDocument/2006/relationships/image" Target="/word/media/c97744c3-b22b-4b3c-a8c2-11e623e32463.png" Id="R734df22917704f03" /></Relationships>
</file>