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47ec1e6e8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89845eaa2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6113978074139" /><Relationship Type="http://schemas.openxmlformats.org/officeDocument/2006/relationships/numbering" Target="/word/numbering.xml" Id="Rafbd9087f9ba4366" /><Relationship Type="http://schemas.openxmlformats.org/officeDocument/2006/relationships/settings" Target="/word/settings.xml" Id="R46afc0095b8b4472" /><Relationship Type="http://schemas.openxmlformats.org/officeDocument/2006/relationships/image" Target="/word/media/76957df8-92f2-4bf8-b9a3-ed5706852638.png" Id="Rebf89845eaa24000" /></Relationships>
</file>