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c05c899d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bbfc13ccf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34f619f324cf7" /><Relationship Type="http://schemas.openxmlformats.org/officeDocument/2006/relationships/numbering" Target="/word/numbering.xml" Id="Rdd1865a55c564c04" /><Relationship Type="http://schemas.openxmlformats.org/officeDocument/2006/relationships/settings" Target="/word/settings.xml" Id="Rc8006ebf9b5c48db" /><Relationship Type="http://schemas.openxmlformats.org/officeDocument/2006/relationships/image" Target="/word/media/123205ba-64a3-4b90-a6d3-060d83eee3e2.png" Id="R8bfbbfc13ccf4857" /></Relationships>
</file>