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8acbbebf2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0fc55079f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d03df4c7a4206" /><Relationship Type="http://schemas.openxmlformats.org/officeDocument/2006/relationships/numbering" Target="/word/numbering.xml" Id="R68e1edeae07b469b" /><Relationship Type="http://schemas.openxmlformats.org/officeDocument/2006/relationships/settings" Target="/word/settings.xml" Id="Re8a318d7657b47eb" /><Relationship Type="http://schemas.openxmlformats.org/officeDocument/2006/relationships/image" Target="/word/media/c054e8c0-a60d-4ae2-af88-5bb0fb9b4bc4.png" Id="R6b00fc55079f4fab" /></Relationships>
</file>