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b6ebb3d92a4b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44977f4c804c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Catasol,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b04dd7834d404c" /><Relationship Type="http://schemas.openxmlformats.org/officeDocument/2006/relationships/numbering" Target="/word/numbering.xml" Id="R77683df0acff4b40" /><Relationship Type="http://schemas.openxmlformats.org/officeDocument/2006/relationships/settings" Target="/word/settings.xml" Id="R243e8128b3784d97" /><Relationship Type="http://schemas.openxmlformats.org/officeDocument/2006/relationships/image" Target="/word/media/633236c7-658c-4944-a8c5-47766e8a2ebf.png" Id="Re944977f4c804cde" /></Relationships>
</file>