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c0bd19a65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1f8137b81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345f4bd884735" /><Relationship Type="http://schemas.openxmlformats.org/officeDocument/2006/relationships/numbering" Target="/word/numbering.xml" Id="R2224f04f779c41df" /><Relationship Type="http://schemas.openxmlformats.org/officeDocument/2006/relationships/settings" Target="/word/settings.xml" Id="R838a09d3d7084439" /><Relationship Type="http://schemas.openxmlformats.org/officeDocument/2006/relationships/image" Target="/word/media/ce5dd63f-445f-47e3-9cf6-6533f2e1f3c5.png" Id="Rfd31f8137b814f6b" /></Relationships>
</file>