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523aae9fd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9a6a41838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707fc8834498b" /><Relationship Type="http://schemas.openxmlformats.org/officeDocument/2006/relationships/numbering" Target="/word/numbering.xml" Id="Re0df86908d9a4ef9" /><Relationship Type="http://schemas.openxmlformats.org/officeDocument/2006/relationships/settings" Target="/word/settings.xml" Id="R3794fea1027b4ad1" /><Relationship Type="http://schemas.openxmlformats.org/officeDocument/2006/relationships/image" Target="/word/media/9f9ef85e-c8d4-4f94-a83d-ba3a894d9f91.png" Id="Rbe09a6a418384ab7" /></Relationships>
</file>