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69fba70ff448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e2ae9dace14e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Catraia,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b02239265d405e" /><Relationship Type="http://schemas.openxmlformats.org/officeDocument/2006/relationships/numbering" Target="/word/numbering.xml" Id="R9191aefaad3d4eee" /><Relationship Type="http://schemas.openxmlformats.org/officeDocument/2006/relationships/settings" Target="/word/settings.xml" Id="Ra782974673ed44b8" /><Relationship Type="http://schemas.openxmlformats.org/officeDocument/2006/relationships/image" Target="/word/media/d3f73636-f40e-4952-a254-b8dbb7e59112.png" Id="Rbce2ae9dace14e68" /></Relationships>
</file>