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9cc8dd8c7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18644d788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Catraia de Sao Paio,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06daadd054c93" /><Relationship Type="http://schemas.openxmlformats.org/officeDocument/2006/relationships/numbering" Target="/word/numbering.xml" Id="Rcb6216c512724265" /><Relationship Type="http://schemas.openxmlformats.org/officeDocument/2006/relationships/settings" Target="/word/settings.xml" Id="R49deba06b34748e1" /><Relationship Type="http://schemas.openxmlformats.org/officeDocument/2006/relationships/image" Target="/word/media/2033ef30-2840-41e9-9a43-3e9b8acef606.png" Id="Re5518644d78842df" /></Relationships>
</file>