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6caf24c24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301394904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Catraia do Bugalho,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92cd077104302" /><Relationship Type="http://schemas.openxmlformats.org/officeDocument/2006/relationships/numbering" Target="/word/numbering.xml" Id="R43fea7145d8d4e59" /><Relationship Type="http://schemas.openxmlformats.org/officeDocument/2006/relationships/settings" Target="/word/settings.xml" Id="Rc4bd743ada354b26" /><Relationship Type="http://schemas.openxmlformats.org/officeDocument/2006/relationships/image" Target="/word/media/eefb753b-b6d8-4b44-bb77-a147ef409ed4.png" Id="R98e3013949044781" /></Relationships>
</file>