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c0bfff61e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491f1f3a1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Caturela,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71aafb4ad4aba" /><Relationship Type="http://schemas.openxmlformats.org/officeDocument/2006/relationships/numbering" Target="/word/numbering.xml" Id="R4b75b5bdcf994bf1" /><Relationship Type="http://schemas.openxmlformats.org/officeDocument/2006/relationships/settings" Target="/word/settings.xml" Id="Rddef930aa8a246c4" /><Relationship Type="http://schemas.openxmlformats.org/officeDocument/2006/relationships/image" Target="/word/media/16119fa8-21df-4128-8263-e87d317b71ac.png" Id="R70c491f1f3a149ce" /></Relationships>
</file>