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2215cc141946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872867a93040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Cavaca,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7a56f595b741ff" /><Relationship Type="http://schemas.openxmlformats.org/officeDocument/2006/relationships/numbering" Target="/word/numbering.xml" Id="R142380ee763e4226" /><Relationship Type="http://schemas.openxmlformats.org/officeDocument/2006/relationships/settings" Target="/word/settings.xml" Id="R56eec933e1b7449d" /><Relationship Type="http://schemas.openxmlformats.org/officeDocument/2006/relationships/image" Target="/word/media/6e785cf1-4f4b-4c58-b400-3e532f45085c.png" Id="R86872867a9304014" /></Relationships>
</file>