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1463f223d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efd0d70b1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1a56d0ee64db8" /><Relationship Type="http://schemas.openxmlformats.org/officeDocument/2006/relationships/numbering" Target="/word/numbering.xml" Id="R5fdcc07071654cad" /><Relationship Type="http://schemas.openxmlformats.org/officeDocument/2006/relationships/settings" Target="/word/settings.xml" Id="R833a448d72944b6f" /><Relationship Type="http://schemas.openxmlformats.org/officeDocument/2006/relationships/image" Target="/word/media/73f55047-1e91-4a49-a017-86604bf64aad.png" Id="R6edefd0d70b14e7a" /></Relationships>
</file>